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012A" w14:textId="2BB0EFE8" w:rsidR="00FC6FDD" w:rsidRDefault="005E2FB0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ED41F3D" wp14:editId="5ABF5095">
            <wp:simplePos x="0" y="0"/>
            <wp:positionH relativeFrom="column">
              <wp:posOffset>523875</wp:posOffset>
            </wp:positionH>
            <wp:positionV relativeFrom="paragraph">
              <wp:posOffset>304165</wp:posOffset>
            </wp:positionV>
            <wp:extent cx="895350" cy="1038225"/>
            <wp:effectExtent l="114300" t="38100" r="57150" b="66675"/>
            <wp:wrapSquare wrapText="bothSides"/>
            <wp:docPr id="1" name="Imagen 1" descr="http://192.168.1.199/icai/images/directorio/Urs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Ursu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C2569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788353D8" wp14:editId="0E31E87E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7815" cy="1685290"/>
                <wp:effectExtent l="0" t="0" r="0" b="4445"/>
                <wp:wrapNone/>
                <wp:docPr id="1211869117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168529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47F00" w14:textId="1E15128E" w:rsidR="00FC6FDD" w:rsidRPr="00FC6FDD" w:rsidRDefault="009B6079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U</w:t>
                              </w:r>
                              <w:r w:rsidR="00A11FA2">
                                <w:rPr>
                                  <w:b/>
                                  <w:sz w:val="32"/>
                                </w:rPr>
                                <w:t>rsula</w:t>
                              </w:r>
                              <w:r w:rsidR="007E3F0E">
                                <w:rPr>
                                  <w:b/>
                                  <w:sz w:val="32"/>
                                </w:rPr>
                                <w:t xml:space="preserve"> Liliana Valdez Moyeda</w:t>
                              </w:r>
                            </w:p>
                            <w:p w14:paraId="35F914D1" w14:textId="77777777" w:rsidR="00FC6FDD" w:rsidRPr="00FC6FDD" w:rsidRDefault="00FC6FDD" w:rsidP="00FC6FDD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  <w:p w14:paraId="2FA06C65" w14:textId="77777777" w:rsidR="00FC6FDD" w:rsidRPr="00FC6FDD" w:rsidRDefault="008B17F6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Auxiliar de Archivos</w:t>
                              </w:r>
                            </w:p>
                            <w:p w14:paraId="386B29B2" w14:textId="77777777" w:rsidR="00FC6FDD" w:rsidRPr="00FC6FDD" w:rsidRDefault="007E3F0E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DIRECCION DE GESTION DOCUMENTAL Y PROCEDIMIENTOS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788353D8" id="Grupo 1" o:spid="_x0000_s1026" alt="Gráficos de encabezado" style="position:absolute;left:0;text-align:left;margin-left:0;margin-top:36pt;width:523.45pt;height:132.7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61347F00" w14:textId="1E15128E" w:rsidR="00FC6FDD" w:rsidRPr="00FC6FDD" w:rsidRDefault="009B6079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U</w:t>
                        </w:r>
                        <w:r w:rsidR="00A11FA2">
                          <w:rPr>
                            <w:b/>
                            <w:sz w:val="32"/>
                          </w:rPr>
                          <w:t>rsula</w:t>
                        </w:r>
                        <w:r w:rsidR="007E3F0E">
                          <w:rPr>
                            <w:b/>
                            <w:sz w:val="32"/>
                          </w:rPr>
                          <w:t xml:space="preserve"> Liliana Valdez Moyeda</w:t>
                        </w:r>
                      </w:p>
                      <w:p w14:paraId="35F914D1" w14:textId="77777777" w:rsidR="00FC6FDD" w:rsidRPr="00FC6FDD" w:rsidRDefault="00FC6FDD" w:rsidP="00FC6FDD">
                        <w:pPr>
                          <w:spacing w:after="0" w:line="240" w:lineRule="auto"/>
                          <w:jc w:val="right"/>
                        </w:pPr>
                      </w:p>
                      <w:p w14:paraId="2FA06C65" w14:textId="77777777" w:rsidR="00FC6FDD" w:rsidRPr="00FC6FDD" w:rsidRDefault="008B17F6" w:rsidP="00FC6FDD">
                        <w:pPr>
                          <w:spacing w:after="0" w:line="240" w:lineRule="auto"/>
                          <w:jc w:val="right"/>
                        </w:pPr>
                        <w:r>
                          <w:t>Auxiliar de Archivos</w:t>
                        </w:r>
                      </w:p>
                      <w:p w14:paraId="386B29B2" w14:textId="77777777" w:rsidR="00FC6FDD" w:rsidRPr="00FC6FDD" w:rsidRDefault="007E3F0E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DIRECCION DE GESTION DOCUMENTAL Y PROCEDIMIENTOS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7D3767CB" w14:textId="77777777" w:rsidR="00FC6FDD" w:rsidRPr="00FC6FDD" w:rsidRDefault="00FC6FDD" w:rsidP="00FC6FDD"/>
    <w:p w14:paraId="5195D826" w14:textId="77777777" w:rsidR="00FC6FDD" w:rsidRPr="00FC6FDD" w:rsidRDefault="00FC6FDD" w:rsidP="00FC6FDD"/>
    <w:p w14:paraId="7C91F7F4" w14:textId="77777777" w:rsidR="00FC6FDD" w:rsidRPr="00FC6FDD" w:rsidRDefault="00FC6FDD" w:rsidP="00FC6FDD"/>
    <w:p w14:paraId="06E236CB" w14:textId="77777777"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C6FDD" w14:paraId="55DCBF0A" w14:textId="77777777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5CB3A2" w14:textId="77777777" w:rsidR="00FC6FDD" w:rsidRPr="00FC6FDD" w:rsidRDefault="00FC6FDD" w:rsidP="00FC6FDD">
            <w:pPr>
              <w:pStyle w:val="Ttulo3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14:paraId="126415F0" w14:textId="2B58CA38" w:rsidR="00FC6FDD" w:rsidRPr="002421B9" w:rsidRDefault="00A11FA2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  <w:szCs w:val="24"/>
              </w:rPr>
              <w:t>A</w:t>
            </w:r>
            <w:r w:rsidR="00093402">
              <w:rPr>
                <w:rStyle w:val="nfasis"/>
                <w:i w:val="0"/>
                <w:szCs w:val="24"/>
              </w:rPr>
              <w:t>UX1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34BA86" w14:textId="738F640D" w:rsidR="00C54097" w:rsidRPr="00C54097" w:rsidRDefault="00000000" w:rsidP="00C54097">
            <w:pPr>
              <w:pStyle w:val="Ttulo3"/>
              <w:ind w:left="467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  <w:r w:rsidR="00C54097">
              <w:rPr>
                <w:lang w:val="es-MX"/>
              </w:rPr>
              <w:t xml:space="preserve"> </w:t>
            </w:r>
          </w:p>
          <w:p w14:paraId="42993DEB" w14:textId="77777777" w:rsidR="00AC2569" w:rsidRPr="00AC2569" w:rsidRDefault="00AC2569" w:rsidP="00AC2569">
            <w:pPr>
              <w:pStyle w:val="Fechadesubseccin"/>
              <w:spacing w:before="100" w:beforeAutospacing="1" w:after="100" w:afterAutospacing="1" w:line="240" w:lineRule="auto"/>
              <w:ind w:left="1185"/>
              <w:rPr>
                <w:rStyle w:val="nfasis"/>
                <w:rFonts w:cs="Arial"/>
                <w:i w:val="0"/>
                <w:color w:val="000000" w:themeColor="text1"/>
                <w:sz w:val="22"/>
              </w:rPr>
            </w:pPr>
          </w:p>
          <w:p w14:paraId="32A45BC3" w14:textId="5E3C1908" w:rsidR="002762E5" w:rsidRPr="00C54097" w:rsidRDefault="00C54097" w:rsidP="00C54097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 w:cs="Arial"/>
                <w:iCs/>
                <w:color w:val="000000" w:themeColor="text1"/>
              </w:rPr>
            </w:pPr>
            <w:r w:rsidRPr="00C54097">
              <w:rPr>
                <w:rStyle w:val="nfasis"/>
                <w:rFonts w:cs="Arial"/>
                <w:i w:val="0"/>
                <w:sz w:val="22"/>
              </w:rPr>
              <w:t>Auxiliar De Archivos •Dirección De Gestión Documental Y Procedimientos •</w:t>
            </w:r>
            <w:r w:rsidR="00C543B0" w:rsidRPr="00C54097">
              <w:rPr>
                <w:rStyle w:val="nfasis"/>
                <w:rFonts w:cs="Arial"/>
                <w:i w:val="0"/>
                <w:sz w:val="22"/>
              </w:rPr>
              <w:t>Oficialía de Partes •</w:t>
            </w:r>
            <w:r w:rsidR="00FC6FDD" w:rsidRPr="00C54097">
              <w:rPr>
                <w:rStyle w:val="nfasis"/>
                <w:rFonts w:cs="Arial"/>
                <w:i w:val="0"/>
                <w:sz w:val="22"/>
              </w:rPr>
              <w:t xml:space="preserve"> </w:t>
            </w:r>
            <w:r w:rsidR="002B0D26" w:rsidRPr="00C54097">
              <w:rPr>
                <w:rStyle w:val="nfasis"/>
                <w:rFonts w:cs="Arial"/>
                <w:i w:val="0"/>
                <w:sz w:val="22"/>
              </w:rPr>
              <w:t>Insti</w:t>
            </w:r>
            <w:r w:rsidR="002421B9" w:rsidRPr="00C54097">
              <w:rPr>
                <w:rStyle w:val="nfasis"/>
                <w:rFonts w:cs="Arial"/>
                <w:i w:val="0"/>
                <w:sz w:val="22"/>
              </w:rPr>
              <w:t>tuto Coahuilense de Acceso a la</w:t>
            </w:r>
            <w:r w:rsidR="009F1849" w:rsidRPr="00C54097">
              <w:rPr>
                <w:rStyle w:val="nfasis"/>
                <w:rFonts w:cs="Arial"/>
                <w:i w:val="0"/>
                <w:sz w:val="22"/>
              </w:rPr>
              <w:t xml:space="preserve"> </w:t>
            </w:r>
            <w:r w:rsidR="00B91010" w:rsidRPr="00C54097">
              <w:rPr>
                <w:rStyle w:val="nfasis"/>
                <w:rFonts w:cs="Arial"/>
                <w:i w:val="0"/>
                <w:sz w:val="22"/>
              </w:rPr>
              <w:t>Información Pública</w:t>
            </w:r>
            <w:r w:rsidR="00FC6FDD" w:rsidRPr="00C54097">
              <w:rPr>
                <w:rStyle w:val="nfasis"/>
                <w:rFonts w:cs="Arial"/>
                <w:i w:val="0"/>
                <w:sz w:val="22"/>
              </w:rPr>
              <w:t xml:space="preserve"> • </w:t>
            </w:r>
            <w:r w:rsidR="00B91010" w:rsidRPr="00C54097">
              <w:rPr>
                <w:rStyle w:val="nfasisintenso"/>
                <w:rFonts w:ascii="Arial" w:hAnsi="Arial" w:cs="Arial"/>
                <w:b w:val="0"/>
                <w:i w:val="0"/>
                <w:color w:val="000000" w:themeColor="text1"/>
                <w:lang w:val="es-ES"/>
              </w:rPr>
              <w:t>enero</w:t>
            </w:r>
            <w:r w:rsidR="00B91010" w:rsidRPr="00C54097">
              <w:rPr>
                <w:rFonts w:ascii="Arial" w:hAnsi="Arial" w:cs="Arial"/>
                <w:bCs/>
                <w:iCs/>
                <w:color w:val="000000" w:themeColor="text1"/>
              </w:rPr>
              <w:t>2018</w:t>
            </w:r>
            <w:r w:rsidR="002421B9" w:rsidRPr="00C54097">
              <w:rPr>
                <w:rStyle w:val="nfasis"/>
                <w:rFonts w:cs="Arial"/>
                <w:i w:val="0"/>
                <w:sz w:val="22"/>
              </w:rPr>
              <w:t xml:space="preserve">• </w:t>
            </w:r>
            <w:r w:rsidRPr="00C54097">
              <w:rPr>
                <w:rStyle w:val="nfasis"/>
                <w:rFonts w:cs="Arial"/>
                <w:i w:val="0"/>
                <w:sz w:val="22"/>
              </w:rPr>
              <w:t xml:space="preserve">agosto 2023 </w:t>
            </w:r>
            <w:r w:rsidR="002762E5" w:rsidRPr="00C54097">
              <w:rPr>
                <w:rFonts w:ascii="Arial" w:hAnsi="Arial" w:cs="Arial"/>
                <w:bCs/>
                <w:iCs/>
                <w:color w:val="000000" w:themeColor="text1"/>
              </w:rPr>
              <w:t>Actualmente</w:t>
            </w:r>
            <w:r w:rsidR="002762E5" w:rsidRPr="00C54097">
              <w:rPr>
                <w:rFonts w:ascii="Arial" w:hAnsi="Arial" w:cs="Arial"/>
                <w:color w:val="000000" w:themeColor="text1"/>
                <w:lang w:val="es-ES"/>
              </w:rPr>
              <w:t xml:space="preserve">. </w:t>
            </w:r>
          </w:p>
          <w:p w14:paraId="66610A00" w14:textId="5789075F" w:rsidR="007E3F0E" w:rsidRPr="00C54097" w:rsidRDefault="00CE4205" w:rsidP="00CE4205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C54097">
              <w:rPr>
                <w:rStyle w:val="nfasis"/>
                <w:rFonts w:cs="Arial"/>
                <w:i w:val="0"/>
                <w:sz w:val="22"/>
              </w:rPr>
              <w:t>Encargada de Almacén y Báscula • TAYECO, S. A. de C. V. • enero 2015-octubre 2017</w:t>
            </w:r>
          </w:p>
          <w:p w14:paraId="0DE695BB" w14:textId="77777777" w:rsidR="002421B9" w:rsidRDefault="002421B9" w:rsidP="00B91010">
            <w:pPr>
              <w:pStyle w:val="Ttulo4"/>
              <w:spacing w:before="100" w:beforeAutospacing="1" w:after="100" w:afterAutospacing="1" w:line="240" w:lineRule="auto"/>
              <w:ind w:left="1187"/>
              <w:rPr>
                <w:rFonts w:ascii="Arial" w:hAnsi="Arial"/>
                <w:i w:val="0"/>
                <w:iCs w:val="0"/>
                <w:color w:val="auto"/>
              </w:rPr>
            </w:pPr>
          </w:p>
          <w:p w14:paraId="33C98AC0" w14:textId="77777777" w:rsidR="00AC2569" w:rsidRPr="00AC2569" w:rsidRDefault="00AC2569" w:rsidP="00AC2569"/>
        </w:tc>
      </w:tr>
      <w:tr w:rsidR="00FC6FDD" w14:paraId="43F0B4DF" w14:textId="77777777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99D3ED" w14:textId="77777777"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63F726" w14:textId="77777777" w:rsidR="00FC6FDD" w:rsidRPr="00333CD3" w:rsidRDefault="00000000" w:rsidP="002762E5">
            <w:pPr>
              <w:pStyle w:val="Ttulo3"/>
              <w:spacing w:before="0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05F24F1D" w14:textId="7521B610" w:rsidR="00C543B0" w:rsidRPr="00DC4D52" w:rsidRDefault="00DC4D52" w:rsidP="00DC4D52">
            <w:pPr>
              <w:pStyle w:val="Prrafodelista"/>
              <w:numPr>
                <w:ilvl w:val="0"/>
                <w:numId w:val="4"/>
              </w:numPr>
              <w:rPr>
                <w:sz w:val="22"/>
              </w:rPr>
            </w:pPr>
            <w:r w:rsidRPr="009B6079">
              <w:rPr>
                <w:sz w:val="22"/>
              </w:rPr>
              <w:t>Licenciatura en Derecho</w:t>
            </w:r>
            <w:r>
              <w:rPr>
                <w:sz w:val="22"/>
              </w:rPr>
              <w:t>/</w:t>
            </w:r>
            <w:r w:rsidRPr="009B6079">
              <w:rPr>
                <w:sz w:val="22"/>
              </w:rPr>
              <w:t xml:space="preserve"> </w:t>
            </w:r>
            <w:r w:rsidR="009F1849" w:rsidRPr="00DC4D52">
              <w:rPr>
                <w:sz w:val="22"/>
              </w:rPr>
              <w:t>Instituto Pablo Freire (UNIFREIRE)</w:t>
            </w:r>
            <w:r>
              <w:rPr>
                <w:sz w:val="22"/>
              </w:rPr>
              <w:t xml:space="preserve">/ </w:t>
            </w:r>
            <w:r w:rsidR="009F1849" w:rsidRPr="00DC4D52">
              <w:rPr>
                <w:sz w:val="22"/>
              </w:rPr>
              <w:t>Cedula Profesional en trámite 2018-2022</w:t>
            </w:r>
            <w:r w:rsidR="00C543B0" w:rsidRPr="00DC4D52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C543B0" w:rsidRPr="00DC4D52">
              <w:rPr>
                <w:sz w:val="22"/>
              </w:rPr>
              <w:t>T</w:t>
            </w:r>
            <w:r>
              <w:rPr>
                <w:sz w:val="22"/>
              </w:rPr>
              <w:t>í</w:t>
            </w:r>
            <w:r w:rsidR="00C543B0" w:rsidRPr="00DC4D52">
              <w:rPr>
                <w:sz w:val="22"/>
              </w:rPr>
              <w:t>tul</w:t>
            </w:r>
            <w:r>
              <w:rPr>
                <w:sz w:val="22"/>
              </w:rPr>
              <w:t>o.</w:t>
            </w:r>
          </w:p>
          <w:p w14:paraId="67A35473" w14:textId="03919D58" w:rsidR="00BF07C0" w:rsidRPr="009B6079" w:rsidRDefault="00BF07C0" w:rsidP="00BF07C0">
            <w:pPr>
              <w:pStyle w:val="Prrafodelista"/>
              <w:numPr>
                <w:ilvl w:val="0"/>
                <w:numId w:val="4"/>
              </w:numPr>
              <w:rPr>
                <w:rStyle w:val="nfasis"/>
                <w:i w:val="0"/>
                <w:sz w:val="22"/>
              </w:rPr>
            </w:pPr>
            <w:r w:rsidRPr="009B6079">
              <w:rPr>
                <w:sz w:val="22"/>
              </w:rPr>
              <w:t xml:space="preserve">Foro de Archivos “Rumbo a la Armonización Legislativa y la Implementación de un Nuevo Modelo de Gestión </w:t>
            </w:r>
            <w:r w:rsidR="009B6079" w:rsidRPr="009B6079">
              <w:t xml:space="preserve">Documental” </w:t>
            </w:r>
            <w:r w:rsidR="009B6079" w:rsidRPr="009B6079">
              <w:rPr>
                <w:rStyle w:val="nfasis"/>
                <w:i w:val="0"/>
                <w:sz w:val="22"/>
              </w:rPr>
              <w:t>2018</w:t>
            </w:r>
          </w:p>
          <w:p w14:paraId="430F9D6C" w14:textId="06158E2A" w:rsidR="00BF07C0" w:rsidRPr="009B6079" w:rsidRDefault="00BF07C0" w:rsidP="00BF07C0">
            <w:pPr>
              <w:pStyle w:val="Prrafodelista"/>
              <w:numPr>
                <w:ilvl w:val="0"/>
                <w:numId w:val="4"/>
              </w:numPr>
              <w:rPr>
                <w:rStyle w:val="nfasis"/>
                <w:i w:val="0"/>
                <w:sz w:val="22"/>
              </w:rPr>
            </w:pPr>
            <w:r w:rsidRPr="009B6079">
              <w:rPr>
                <w:rStyle w:val="nfasis"/>
                <w:i w:val="0"/>
                <w:sz w:val="22"/>
              </w:rPr>
              <w:t xml:space="preserve">Foro </w:t>
            </w:r>
            <w:r w:rsidR="009B6079" w:rsidRPr="009B6079">
              <w:rPr>
                <w:rStyle w:val="nfasis"/>
                <w:i w:val="0"/>
                <w:sz w:val="22"/>
              </w:rPr>
              <w:t>De Archivos “</w:t>
            </w:r>
            <w:r w:rsidRPr="009B6079">
              <w:rPr>
                <w:rStyle w:val="nfasis"/>
                <w:i w:val="0"/>
                <w:sz w:val="22"/>
              </w:rPr>
              <w:t xml:space="preserve">Armonización </w:t>
            </w:r>
            <w:r w:rsidR="009B6079">
              <w:rPr>
                <w:rStyle w:val="nfasis"/>
                <w:i w:val="0"/>
                <w:sz w:val="22"/>
              </w:rPr>
              <w:t>e</w:t>
            </w:r>
            <w:r w:rsidR="009B6079" w:rsidRPr="009B6079">
              <w:rPr>
                <w:rStyle w:val="nfasis"/>
                <w:i w:val="0"/>
                <w:sz w:val="22"/>
              </w:rPr>
              <w:t xml:space="preserve"> Implementación Legislativa En Materia De Archivos”2019</w:t>
            </w:r>
          </w:p>
          <w:p w14:paraId="1EBCC850" w14:textId="2E4D297D" w:rsidR="00AC2569" w:rsidRPr="00AC2569" w:rsidRDefault="00BF07C0" w:rsidP="00AC2569">
            <w:pPr>
              <w:pStyle w:val="Prrafodelista"/>
              <w:numPr>
                <w:ilvl w:val="0"/>
                <w:numId w:val="4"/>
              </w:numPr>
              <w:rPr>
                <w:rStyle w:val="nfasis"/>
                <w:i w:val="0"/>
                <w:sz w:val="22"/>
              </w:rPr>
            </w:pPr>
            <w:r w:rsidRPr="009B6079">
              <w:rPr>
                <w:rStyle w:val="nfasis"/>
                <w:i w:val="0"/>
                <w:sz w:val="22"/>
              </w:rPr>
              <w:t xml:space="preserve">Foro </w:t>
            </w:r>
            <w:r w:rsidR="009B6079" w:rsidRPr="009B6079">
              <w:rPr>
                <w:rStyle w:val="nfasis"/>
                <w:i w:val="0"/>
                <w:sz w:val="22"/>
              </w:rPr>
              <w:t>“Jornada Estatal De Archivos Y Rendición De Cuentas”2021</w:t>
            </w:r>
          </w:p>
          <w:p w14:paraId="0AF51891" w14:textId="27AAD749" w:rsidR="00BF07C0" w:rsidRDefault="00BF07C0" w:rsidP="00BF07C0">
            <w:pPr>
              <w:pStyle w:val="Prrafodelista"/>
              <w:numPr>
                <w:ilvl w:val="0"/>
                <w:numId w:val="4"/>
              </w:numPr>
              <w:rPr>
                <w:rStyle w:val="nfasis"/>
                <w:i w:val="0"/>
                <w:sz w:val="22"/>
              </w:rPr>
            </w:pPr>
            <w:r w:rsidRPr="009B6079">
              <w:rPr>
                <w:rStyle w:val="nfasis"/>
                <w:i w:val="0"/>
                <w:sz w:val="22"/>
              </w:rPr>
              <w:t xml:space="preserve">Foro </w:t>
            </w:r>
            <w:r w:rsidR="009B6079">
              <w:rPr>
                <w:rStyle w:val="nfasis"/>
                <w:i w:val="0"/>
                <w:sz w:val="22"/>
              </w:rPr>
              <w:t>“</w:t>
            </w:r>
            <w:r w:rsidR="009B6079" w:rsidRPr="009B6079">
              <w:rPr>
                <w:rStyle w:val="nfasis"/>
                <w:i w:val="0"/>
                <w:sz w:val="22"/>
              </w:rPr>
              <w:t>Expedientes Electrónicos</w:t>
            </w:r>
            <w:r w:rsidRPr="009B6079">
              <w:rPr>
                <w:rStyle w:val="nfasis"/>
                <w:i w:val="0"/>
                <w:sz w:val="22"/>
              </w:rPr>
              <w:t>” 2021</w:t>
            </w:r>
          </w:p>
          <w:p w14:paraId="284047D9" w14:textId="77777777" w:rsidR="00C54097" w:rsidRDefault="00C54097" w:rsidP="00C54097">
            <w:pPr>
              <w:rPr>
                <w:rStyle w:val="nfasis"/>
                <w:i w:val="0"/>
                <w:sz w:val="22"/>
              </w:rPr>
            </w:pPr>
          </w:p>
          <w:p w14:paraId="7927F6AB" w14:textId="77777777" w:rsidR="00C54097" w:rsidRDefault="00C54097" w:rsidP="00C54097">
            <w:pPr>
              <w:rPr>
                <w:rStyle w:val="nfasis"/>
              </w:rPr>
            </w:pPr>
          </w:p>
          <w:p w14:paraId="5EB189F7" w14:textId="77777777" w:rsidR="00C54097" w:rsidRDefault="00C54097" w:rsidP="00C54097">
            <w:pPr>
              <w:rPr>
                <w:rStyle w:val="nfasis"/>
              </w:rPr>
            </w:pPr>
          </w:p>
          <w:p w14:paraId="0AB371DF" w14:textId="77777777" w:rsidR="00C54097" w:rsidRDefault="00C54097" w:rsidP="00C54097">
            <w:pPr>
              <w:rPr>
                <w:rStyle w:val="nfasis"/>
              </w:rPr>
            </w:pPr>
          </w:p>
          <w:p w14:paraId="3E09EC07" w14:textId="77777777" w:rsidR="00C54097" w:rsidRPr="00C54097" w:rsidRDefault="00C54097" w:rsidP="00C54097">
            <w:pPr>
              <w:rPr>
                <w:rStyle w:val="nfasis"/>
                <w:i w:val="0"/>
                <w:sz w:val="22"/>
              </w:rPr>
            </w:pPr>
          </w:p>
          <w:p w14:paraId="44CC0783" w14:textId="0BF170E1" w:rsidR="00C54097" w:rsidRPr="00C54097" w:rsidRDefault="00BF07C0" w:rsidP="00C54097">
            <w:pPr>
              <w:pStyle w:val="Prrafodelista"/>
              <w:numPr>
                <w:ilvl w:val="0"/>
                <w:numId w:val="4"/>
              </w:numPr>
              <w:rPr>
                <w:rStyle w:val="nfasis"/>
                <w:i w:val="0"/>
                <w:sz w:val="22"/>
              </w:rPr>
            </w:pPr>
            <w:r w:rsidRPr="009B6079">
              <w:rPr>
                <w:rStyle w:val="nfasis"/>
                <w:i w:val="0"/>
                <w:sz w:val="22"/>
              </w:rPr>
              <w:lastRenderedPageBreak/>
              <w:t xml:space="preserve">Foro </w:t>
            </w:r>
            <w:r w:rsidR="009B6079" w:rsidRPr="009B6079">
              <w:rPr>
                <w:rStyle w:val="nfasis"/>
                <w:i w:val="0"/>
                <w:sz w:val="22"/>
              </w:rPr>
              <w:t xml:space="preserve">“Nuevas Obligaciones De La Ley General De Archivos: Retos Y Desafíos. </w:t>
            </w:r>
            <w:r w:rsidRPr="009B6079">
              <w:rPr>
                <w:rStyle w:val="nfasis"/>
                <w:i w:val="0"/>
                <w:sz w:val="22"/>
              </w:rPr>
              <w:t>202</w:t>
            </w:r>
            <w:r w:rsidR="00C54097">
              <w:rPr>
                <w:rStyle w:val="nfasis"/>
                <w:i w:val="0"/>
                <w:sz w:val="22"/>
              </w:rPr>
              <w:t>2</w:t>
            </w:r>
          </w:p>
          <w:p w14:paraId="6B5EC4B5" w14:textId="527D4FF6" w:rsidR="00BF07C0" w:rsidRPr="009B6079" w:rsidRDefault="00BF07C0" w:rsidP="00BF07C0">
            <w:pPr>
              <w:pStyle w:val="Prrafodelista"/>
              <w:numPr>
                <w:ilvl w:val="0"/>
                <w:numId w:val="4"/>
              </w:numPr>
              <w:rPr>
                <w:rStyle w:val="nfasis"/>
                <w:i w:val="0"/>
                <w:sz w:val="22"/>
              </w:rPr>
            </w:pPr>
            <w:r w:rsidRPr="009B6079">
              <w:rPr>
                <w:rStyle w:val="nfasis"/>
                <w:i w:val="0"/>
                <w:sz w:val="22"/>
              </w:rPr>
              <w:t>Foro “Encuentro estatal de archivos”</w:t>
            </w:r>
            <w:r w:rsidR="009B6079" w:rsidRPr="009B6079">
              <w:rPr>
                <w:rStyle w:val="nfasis"/>
                <w:i w:val="0"/>
                <w:sz w:val="22"/>
              </w:rPr>
              <w:t xml:space="preserve"> 2023</w:t>
            </w:r>
          </w:p>
          <w:p w14:paraId="087A51AD" w14:textId="18AFA963" w:rsidR="00BF07C0" w:rsidRPr="009B6079" w:rsidRDefault="00BF07C0" w:rsidP="00BF07C0">
            <w:pPr>
              <w:pStyle w:val="Prrafodelista"/>
              <w:numPr>
                <w:ilvl w:val="0"/>
                <w:numId w:val="4"/>
              </w:numPr>
              <w:rPr>
                <w:rStyle w:val="nfasis"/>
                <w:i w:val="0"/>
                <w:sz w:val="22"/>
              </w:rPr>
            </w:pPr>
            <w:r w:rsidRPr="009B6079">
              <w:rPr>
                <w:rStyle w:val="nfasis"/>
                <w:i w:val="0"/>
                <w:sz w:val="22"/>
              </w:rPr>
              <w:t>Foro jornada de acompañamiento en materia de gestión documental y administración de archivos</w:t>
            </w:r>
            <w:r w:rsidR="009B6079" w:rsidRPr="009B6079">
              <w:rPr>
                <w:rStyle w:val="nfasis"/>
                <w:i w:val="0"/>
                <w:sz w:val="22"/>
              </w:rPr>
              <w:t>.</w:t>
            </w:r>
            <w:r w:rsidRPr="009B6079">
              <w:rPr>
                <w:rStyle w:val="nfasis"/>
                <w:i w:val="0"/>
                <w:sz w:val="22"/>
              </w:rPr>
              <w:t xml:space="preserve">  </w:t>
            </w:r>
            <w:r w:rsidR="009B6079" w:rsidRPr="009B6079">
              <w:rPr>
                <w:rStyle w:val="nfasis"/>
                <w:i w:val="0"/>
                <w:sz w:val="22"/>
              </w:rPr>
              <w:t>2023</w:t>
            </w:r>
          </w:p>
          <w:p w14:paraId="661C9758" w14:textId="77777777" w:rsidR="00BF07C0" w:rsidRPr="00BF07C0" w:rsidRDefault="00BF07C0" w:rsidP="00BF07C0">
            <w:pPr>
              <w:rPr>
                <w:sz w:val="22"/>
              </w:rPr>
            </w:pPr>
          </w:p>
          <w:p w14:paraId="52B0F131" w14:textId="6D794A39" w:rsidR="00C543B0" w:rsidRDefault="00C543B0" w:rsidP="00BF07C0">
            <w:pPr>
              <w:pStyle w:val="Ttulo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Style w:val="nfasis"/>
              </w:rPr>
            </w:pPr>
            <w:r>
              <w:rPr>
                <w:rStyle w:val="nfasis"/>
                <w:lang w:val="es-ES"/>
              </w:rPr>
              <w:t xml:space="preserve">Ingeniería Industrial 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T</w:t>
            </w:r>
            <w:r w:rsidR="00BF07C0">
              <w:rPr>
                <w:rStyle w:val="nfasis"/>
              </w:rPr>
              <w:t>r</w:t>
            </w:r>
            <w:r>
              <w:rPr>
                <w:rStyle w:val="nfasis"/>
              </w:rPr>
              <w:t>unca</w:t>
            </w:r>
            <w:r w:rsidR="00D813BA">
              <w:rPr>
                <w:rStyle w:val="nfasis"/>
              </w:rPr>
              <w:t xml:space="preserve"> 7 semestre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Instituto La Misión.</w:t>
            </w:r>
            <w:r w:rsidR="009B6079">
              <w:rPr>
                <w:rStyle w:val="nfasis"/>
              </w:rPr>
              <w:t xml:space="preserve"> 2018</w:t>
            </w:r>
          </w:p>
          <w:p w14:paraId="6510DB10" w14:textId="77777777" w:rsidR="00C543B0" w:rsidRPr="00C543B0" w:rsidRDefault="00C543B0" w:rsidP="00C543B0">
            <w:pPr>
              <w:pStyle w:val="Prrafodelista"/>
              <w:ind w:left="1185"/>
              <w:rPr>
                <w:sz w:val="22"/>
              </w:rPr>
            </w:pPr>
          </w:p>
          <w:p w14:paraId="462CC86F" w14:textId="77777777" w:rsidR="009F1849" w:rsidRPr="00CE4205" w:rsidRDefault="009F1849" w:rsidP="009F1849">
            <w:pPr>
              <w:pStyle w:val="Prrafodelista"/>
              <w:ind w:left="1185"/>
              <w:rPr>
                <w:rStyle w:val="nfasis"/>
                <w:i w:val="0"/>
              </w:rPr>
            </w:pPr>
          </w:p>
          <w:p w14:paraId="46F8EEB8" w14:textId="77777777" w:rsidR="00CE4205" w:rsidRPr="00CE4205" w:rsidRDefault="00CE4205" w:rsidP="00FA1586">
            <w:pPr>
              <w:pStyle w:val="Prrafodelista"/>
              <w:ind w:left="1185"/>
            </w:pPr>
          </w:p>
          <w:p w14:paraId="56EAEE85" w14:textId="77777777" w:rsidR="00CE4205" w:rsidRPr="00CE4205" w:rsidRDefault="00CE4205" w:rsidP="00CE4205"/>
          <w:p w14:paraId="0DCD50D1" w14:textId="77777777" w:rsidR="00FC6FDD" w:rsidRDefault="00FC6FDD" w:rsidP="00FC6FDD">
            <w:pPr>
              <w:pStyle w:val="Ttulo4"/>
              <w:ind w:left="465"/>
            </w:pPr>
          </w:p>
          <w:p w14:paraId="1458D918" w14:textId="77777777" w:rsidR="00C54097" w:rsidRDefault="00C54097" w:rsidP="00C54097"/>
          <w:p w14:paraId="5433CD5A" w14:textId="77777777" w:rsidR="00C54097" w:rsidRDefault="00C54097" w:rsidP="00C54097"/>
          <w:p w14:paraId="2CE2B0C4" w14:textId="77777777" w:rsidR="00C54097" w:rsidRDefault="00C54097" w:rsidP="00C54097"/>
          <w:p w14:paraId="27C75CAB" w14:textId="77777777" w:rsidR="00C54097" w:rsidRDefault="00C54097" w:rsidP="00C54097"/>
          <w:p w14:paraId="3C83A0D1" w14:textId="77777777" w:rsidR="00C54097" w:rsidRDefault="00C54097" w:rsidP="00C54097"/>
          <w:p w14:paraId="16F40831" w14:textId="77777777" w:rsidR="00C54097" w:rsidRDefault="00C54097" w:rsidP="00C54097"/>
          <w:p w14:paraId="1391F050" w14:textId="77777777" w:rsidR="00C54097" w:rsidRDefault="00C54097" w:rsidP="00C54097"/>
          <w:p w14:paraId="5989BF93" w14:textId="77777777" w:rsidR="00C54097" w:rsidRDefault="00C54097" w:rsidP="00FC6FDD"/>
          <w:p w14:paraId="24CD6AA3" w14:textId="77777777" w:rsidR="00C54097" w:rsidRDefault="00C54097" w:rsidP="00FC6FDD"/>
          <w:p w14:paraId="73064476" w14:textId="77777777" w:rsidR="00C54097" w:rsidRDefault="00C54097" w:rsidP="00FC6FDD"/>
          <w:p w14:paraId="739F4306" w14:textId="77777777" w:rsidR="00C54097" w:rsidRDefault="00C54097" w:rsidP="00FC6FDD"/>
          <w:p w14:paraId="5500361D" w14:textId="77777777" w:rsidR="00C54097" w:rsidRDefault="00C54097" w:rsidP="00FC6FDD"/>
          <w:p w14:paraId="2F21C9C7" w14:textId="77777777" w:rsidR="00C54097" w:rsidRDefault="00C54097" w:rsidP="00FC6FDD"/>
          <w:p w14:paraId="1D32E10F" w14:textId="77777777" w:rsidR="00C54097" w:rsidRDefault="00C54097" w:rsidP="00FC6FDD"/>
        </w:tc>
      </w:tr>
      <w:tr w:rsidR="00CE4205" w14:paraId="2955809D" w14:textId="77777777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57A03D" w14:textId="77777777" w:rsidR="00CE4205" w:rsidRDefault="00CE4205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AAF3BE" w14:textId="77777777" w:rsidR="00CE4205" w:rsidRDefault="00CE4205" w:rsidP="002762E5">
            <w:pPr>
              <w:pStyle w:val="Ttulo3"/>
              <w:spacing w:before="0"/>
            </w:pPr>
          </w:p>
        </w:tc>
      </w:tr>
    </w:tbl>
    <w:p w14:paraId="5033D08A" w14:textId="77777777"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E32"/>
    <w:multiLevelType w:val="hybridMultilevel"/>
    <w:tmpl w:val="2222DFF2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0661F39"/>
    <w:multiLevelType w:val="hybridMultilevel"/>
    <w:tmpl w:val="0A384DEC"/>
    <w:lvl w:ilvl="0" w:tplc="080A000F">
      <w:start w:val="1"/>
      <w:numFmt w:val="decimal"/>
      <w:lvlText w:val="%1."/>
      <w:lvlJc w:val="left"/>
      <w:pPr>
        <w:ind w:left="1905" w:hanging="360"/>
      </w:pPr>
    </w:lvl>
    <w:lvl w:ilvl="1" w:tplc="080A0019" w:tentative="1">
      <w:start w:val="1"/>
      <w:numFmt w:val="lowerLetter"/>
      <w:lvlText w:val="%2."/>
      <w:lvlJc w:val="left"/>
      <w:pPr>
        <w:ind w:left="2625" w:hanging="360"/>
      </w:pPr>
    </w:lvl>
    <w:lvl w:ilvl="2" w:tplc="080A001B" w:tentative="1">
      <w:start w:val="1"/>
      <w:numFmt w:val="lowerRoman"/>
      <w:lvlText w:val="%3."/>
      <w:lvlJc w:val="right"/>
      <w:pPr>
        <w:ind w:left="3345" w:hanging="180"/>
      </w:pPr>
    </w:lvl>
    <w:lvl w:ilvl="3" w:tplc="080A000F" w:tentative="1">
      <w:start w:val="1"/>
      <w:numFmt w:val="decimal"/>
      <w:lvlText w:val="%4."/>
      <w:lvlJc w:val="left"/>
      <w:pPr>
        <w:ind w:left="4065" w:hanging="360"/>
      </w:pPr>
    </w:lvl>
    <w:lvl w:ilvl="4" w:tplc="080A0019" w:tentative="1">
      <w:start w:val="1"/>
      <w:numFmt w:val="lowerLetter"/>
      <w:lvlText w:val="%5."/>
      <w:lvlJc w:val="left"/>
      <w:pPr>
        <w:ind w:left="4785" w:hanging="360"/>
      </w:pPr>
    </w:lvl>
    <w:lvl w:ilvl="5" w:tplc="080A001B" w:tentative="1">
      <w:start w:val="1"/>
      <w:numFmt w:val="lowerRoman"/>
      <w:lvlText w:val="%6."/>
      <w:lvlJc w:val="right"/>
      <w:pPr>
        <w:ind w:left="5505" w:hanging="180"/>
      </w:pPr>
    </w:lvl>
    <w:lvl w:ilvl="6" w:tplc="080A000F" w:tentative="1">
      <w:start w:val="1"/>
      <w:numFmt w:val="decimal"/>
      <w:lvlText w:val="%7."/>
      <w:lvlJc w:val="left"/>
      <w:pPr>
        <w:ind w:left="6225" w:hanging="360"/>
      </w:pPr>
    </w:lvl>
    <w:lvl w:ilvl="7" w:tplc="080A0019" w:tentative="1">
      <w:start w:val="1"/>
      <w:numFmt w:val="lowerLetter"/>
      <w:lvlText w:val="%8."/>
      <w:lvlJc w:val="left"/>
      <w:pPr>
        <w:ind w:left="6945" w:hanging="360"/>
      </w:pPr>
    </w:lvl>
    <w:lvl w:ilvl="8" w:tplc="080A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53F22C8F"/>
    <w:multiLevelType w:val="hybridMultilevel"/>
    <w:tmpl w:val="29EA43FA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693F58C2"/>
    <w:multiLevelType w:val="hybridMultilevel"/>
    <w:tmpl w:val="F76C848E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 w16cid:durableId="1685084509">
    <w:abstractNumId w:val="0"/>
  </w:num>
  <w:num w:numId="2" w16cid:durableId="1277442221">
    <w:abstractNumId w:val="3"/>
  </w:num>
  <w:num w:numId="3" w16cid:durableId="1699431799">
    <w:abstractNumId w:val="1"/>
  </w:num>
  <w:num w:numId="4" w16cid:durableId="947277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DD"/>
    <w:rsid w:val="00016977"/>
    <w:rsid w:val="00093402"/>
    <w:rsid w:val="000E2F2B"/>
    <w:rsid w:val="001327EC"/>
    <w:rsid w:val="001A2EDC"/>
    <w:rsid w:val="002421B9"/>
    <w:rsid w:val="00244F36"/>
    <w:rsid w:val="002662D3"/>
    <w:rsid w:val="002762E5"/>
    <w:rsid w:val="002A7E2F"/>
    <w:rsid w:val="002B0D26"/>
    <w:rsid w:val="002F7B6E"/>
    <w:rsid w:val="00426041"/>
    <w:rsid w:val="00507BC4"/>
    <w:rsid w:val="0053130C"/>
    <w:rsid w:val="005E2FB0"/>
    <w:rsid w:val="005E4267"/>
    <w:rsid w:val="005E7A57"/>
    <w:rsid w:val="00694D16"/>
    <w:rsid w:val="007135EE"/>
    <w:rsid w:val="00721B46"/>
    <w:rsid w:val="007A5A81"/>
    <w:rsid w:val="007E3F0E"/>
    <w:rsid w:val="007F44CA"/>
    <w:rsid w:val="00817142"/>
    <w:rsid w:val="008B17F6"/>
    <w:rsid w:val="009111E2"/>
    <w:rsid w:val="0093544C"/>
    <w:rsid w:val="009931F4"/>
    <w:rsid w:val="009B6079"/>
    <w:rsid w:val="009F1849"/>
    <w:rsid w:val="009F2824"/>
    <w:rsid w:val="00A11FA2"/>
    <w:rsid w:val="00A42465"/>
    <w:rsid w:val="00A7780B"/>
    <w:rsid w:val="00AC2569"/>
    <w:rsid w:val="00B91010"/>
    <w:rsid w:val="00BF07C0"/>
    <w:rsid w:val="00C42EFD"/>
    <w:rsid w:val="00C54097"/>
    <w:rsid w:val="00C543B0"/>
    <w:rsid w:val="00CD1C71"/>
    <w:rsid w:val="00CE4205"/>
    <w:rsid w:val="00D71B80"/>
    <w:rsid w:val="00D813BA"/>
    <w:rsid w:val="00DC4D52"/>
    <w:rsid w:val="00DF4C37"/>
    <w:rsid w:val="00E40715"/>
    <w:rsid w:val="00F147C8"/>
    <w:rsid w:val="00F20F3A"/>
    <w:rsid w:val="00F27464"/>
    <w:rsid w:val="00F61CD9"/>
    <w:rsid w:val="00F87A50"/>
    <w:rsid w:val="00FA1586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B1AC"/>
  <w15:docId w15:val="{455C7E99-D386-4830-B131-896B7B8F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16746"/>
    <w:rsid w:val="004A2599"/>
    <w:rsid w:val="004F0602"/>
    <w:rsid w:val="005E33F6"/>
    <w:rsid w:val="007559A9"/>
    <w:rsid w:val="007D7DE8"/>
    <w:rsid w:val="00825130"/>
    <w:rsid w:val="0088173F"/>
    <w:rsid w:val="009825D9"/>
    <w:rsid w:val="009932F3"/>
    <w:rsid w:val="00CF381F"/>
    <w:rsid w:val="00CF44CB"/>
    <w:rsid w:val="00E16C5F"/>
    <w:rsid w:val="00EE476E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Ursula M</cp:lastModifiedBy>
  <cp:revision>2</cp:revision>
  <cp:lastPrinted>2023-08-10T19:46:00Z</cp:lastPrinted>
  <dcterms:created xsi:type="dcterms:W3CDTF">2023-08-10T21:13:00Z</dcterms:created>
  <dcterms:modified xsi:type="dcterms:W3CDTF">2023-08-10T21:13:00Z</dcterms:modified>
</cp:coreProperties>
</file>